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A1" w:rsidRPr="00C44FA5" w:rsidRDefault="00F9077A" w:rsidP="004E5FA1">
      <w:pPr>
        <w:ind w:left="-426"/>
        <w:jc w:val="both"/>
        <w:rPr>
          <w:b/>
          <w:sz w:val="30"/>
          <w:szCs w:val="30"/>
          <w:lang w:val="pt-BR"/>
        </w:rPr>
      </w:pPr>
      <w:r w:rsidRPr="00C44FA5">
        <w:rPr>
          <w:b/>
          <w:sz w:val="30"/>
          <w:szCs w:val="30"/>
          <w:lang w:val="pt-BR"/>
        </w:rPr>
        <w:t xml:space="preserve">ATA DA </w:t>
      </w:r>
      <w:r>
        <w:rPr>
          <w:b/>
          <w:sz w:val="30"/>
          <w:szCs w:val="30"/>
          <w:lang w:val="pt-BR"/>
        </w:rPr>
        <w:t>DECIMA QUINTA</w:t>
      </w:r>
      <w:r w:rsidRPr="00C44FA5">
        <w:rPr>
          <w:b/>
          <w:sz w:val="30"/>
          <w:szCs w:val="30"/>
          <w:lang w:val="pt-BR"/>
        </w:rPr>
        <w:t xml:space="preserve"> SESSÃO ORDINÁRIA DO PRIMEIRO ANO DO PRIMEIRO BIÊNIO DA DECIMA QUINTA LEGISLATURA DA CÂMARA MUNICIPAL DE ANTÔNIO JOÃO – MATO GROSSO DO SUL. REALIZADA AOS </w:t>
      </w:r>
      <w:r>
        <w:rPr>
          <w:b/>
          <w:sz w:val="30"/>
          <w:szCs w:val="30"/>
          <w:lang w:val="pt-BR"/>
        </w:rPr>
        <w:t>DEZOITO DIAS</w:t>
      </w:r>
      <w:r w:rsidRPr="00C44FA5">
        <w:rPr>
          <w:b/>
          <w:sz w:val="30"/>
          <w:szCs w:val="30"/>
          <w:lang w:val="pt-BR"/>
        </w:rPr>
        <w:t xml:space="preserve"> DO MÊS DE </w:t>
      </w:r>
      <w:r>
        <w:rPr>
          <w:b/>
          <w:sz w:val="30"/>
          <w:szCs w:val="30"/>
          <w:lang w:val="pt-BR"/>
        </w:rPr>
        <w:t>MAIO</w:t>
      </w:r>
      <w:r w:rsidRPr="00C44FA5">
        <w:rPr>
          <w:b/>
          <w:sz w:val="30"/>
          <w:szCs w:val="30"/>
          <w:lang w:val="pt-BR"/>
        </w:rPr>
        <w:t xml:space="preserve"> DO ANO DE DOIS MIL E VINTE E UM, ÁS DEZOITO HORAS E QUINZE MINUTOS. REUNIRAM-SE, EM SESSÃO ORDINÁRIA NA SEDE DO PODER LEGISLATIVO, SITO À RUA NECO MANOEL FLORES 150 – CENTRO, SOB A PRESIDÊNCIA DO VEREADOR RAMÃO WALDIR RIBAS DE ARAÚJO, E SECRETARIA DO VEREADOR JULHO CESAR DE BARROS, OS SEGUINTES VE</w:t>
      </w:r>
      <w:r>
        <w:rPr>
          <w:b/>
          <w:sz w:val="30"/>
          <w:szCs w:val="30"/>
          <w:lang w:val="pt-BR"/>
        </w:rPr>
        <w:t xml:space="preserve">READORES: ADRIANO PEREIRA BRUM, </w:t>
      </w:r>
      <w:r w:rsidRPr="00C44FA5">
        <w:rPr>
          <w:b/>
          <w:sz w:val="30"/>
          <w:szCs w:val="30"/>
          <w:lang w:val="pt-BR"/>
        </w:rPr>
        <w:t>GEISYCLÉIA MARQUES DA SILVA,</w:t>
      </w:r>
      <w:r>
        <w:rPr>
          <w:b/>
          <w:sz w:val="30"/>
          <w:szCs w:val="30"/>
          <w:lang w:val="pt-BR"/>
        </w:rPr>
        <w:t xml:space="preserve"> GILBERTO FERNANDES DOS SANTOS, INAYE GOMES LOPES</w:t>
      </w:r>
      <w:r w:rsidRPr="00C44FA5">
        <w:rPr>
          <w:b/>
          <w:sz w:val="30"/>
          <w:szCs w:val="30"/>
          <w:lang w:val="pt-BR"/>
        </w:rPr>
        <w:t>, JULHO CESAR DE BARROS</w:t>
      </w:r>
      <w:r>
        <w:rPr>
          <w:b/>
          <w:sz w:val="30"/>
          <w:szCs w:val="30"/>
          <w:lang w:val="pt-BR"/>
        </w:rPr>
        <w:t>, LUIS RAMÃO FRANCO PIRES</w:t>
      </w:r>
      <w:r w:rsidRPr="00C44FA5">
        <w:rPr>
          <w:b/>
          <w:sz w:val="30"/>
          <w:szCs w:val="30"/>
          <w:lang w:val="pt-BR"/>
        </w:rPr>
        <w:t>, MATHEUS DE ALBUQUERQUE SOUZA, NEIVA JANETH DE OLIVEIRA E RAMÃO WALDIR RIBAS DE ARAUJO</w:t>
      </w:r>
      <w:r>
        <w:rPr>
          <w:b/>
          <w:sz w:val="30"/>
          <w:szCs w:val="30"/>
          <w:lang w:val="pt-BR"/>
        </w:rPr>
        <w:t xml:space="preserve">, AUSÊNCIA DO VEREADOR </w:t>
      </w:r>
      <w:r w:rsidRPr="00C44FA5">
        <w:rPr>
          <w:b/>
          <w:sz w:val="30"/>
          <w:szCs w:val="30"/>
          <w:lang w:val="pt-BR"/>
        </w:rPr>
        <w:t>MATHEUS DE ALBUQUERQUE SOUZA</w:t>
      </w:r>
      <w:r>
        <w:rPr>
          <w:b/>
          <w:sz w:val="30"/>
          <w:szCs w:val="30"/>
          <w:lang w:val="pt-BR"/>
        </w:rPr>
        <w:t xml:space="preserve"> JUSTIFICADA</w:t>
      </w:r>
      <w:r w:rsidRPr="00C44FA5">
        <w:rPr>
          <w:b/>
          <w:sz w:val="30"/>
          <w:szCs w:val="30"/>
          <w:lang w:val="pt-BR"/>
        </w:rPr>
        <w:t xml:space="preserve">, CONSTOU ASSIM NÚMERO SUFICIENTE DE PRESENÇA REGIMENTAL, O PRESIDENTE DECLAROU ABERTA A </w:t>
      </w:r>
      <w:r>
        <w:rPr>
          <w:b/>
          <w:sz w:val="30"/>
          <w:szCs w:val="30"/>
          <w:lang w:val="pt-BR"/>
        </w:rPr>
        <w:t>DECIMA QUINTA</w:t>
      </w:r>
      <w:r w:rsidRPr="00C44FA5">
        <w:rPr>
          <w:b/>
          <w:sz w:val="30"/>
          <w:szCs w:val="30"/>
          <w:lang w:val="pt-BR"/>
        </w:rPr>
        <w:t xml:space="preserve"> SESSÃO ORDINÁRIA. PASSOU A PALAVRA AO SECRETÁRIO QUE LEU A ATA DA </w:t>
      </w:r>
      <w:r>
        <w:rPr>
          <w:b/>
          <w:sz w:val="30"/>
          <w:szCs w:val="30"/>
          <w:lang w:val="pt-BR"/>
        </w:rPr>
        <w:t>DECIMA QUARTA</w:t>
      </w:r>
      <w:r w:rsidRPr="00C44FA5">
        <w:rPr>
          <w:b/>
          <w:sz w:val="30"/>
          <w:szCs w:val="30"/>
          <w:lang w:val="pt-BR"/>
        </w:rPr>
        <w:t xml:space="preserve"> SESSÃO ORDINÁRIA, APROVADA POR UNANIMIDADE. NA SEQUENCIA O PRESIDENTE SUSPENDEU A SESSÃO PARA O SORTEIO DA ORDEM DE INSCRIÇÃO DOS VEREADORES NO USO DA TRIBUNA EM TEMA LIVRE E EXPLICAÇÕES PESSOAIS: AO EXPEDIENTE:</w:t>
      </w:r>
      <w:r>
        <w:rPr>
          <w:b/>
          <w:sz w:val="30"/>
          <w:szCs w:val="30"/>
          <w:lang w:val="pt-BR"/>
        </w:rPr>
        <w:t xml:space="preserve"> MENSAGEM Nº013/2021, PROJETO DE LEI Nº013/2021,</w:t>
      </w:r>
      <w:r w:rsidRPr="00C44FA5">
        <w:rPr>
          <w:b/>
          <w:sz w:val="30"/>
          <w:szCs w:val="30"/>
          <w:lang w:val="pt-BR"/>
        </w:rPr>
        <w:t xml:space="preserve"> </w:t>
      </w:r>
      <w:r>
        <w:rPr>
          <w:b/>
          <w:sz w:val="30"/>
          <w:szCs w:val="30"/>
          <w:lang w:val="pt-BR"/>
        </w:rPr>
        <w:t>REQUERIMENTO VERBAL</w:t>
      </w:r>
      <w:r w:rsidRPr="00C44FA5">
        <w:rPr>
          <w:b/>
          <w:sz w:val="30"/>
          <w:szCs w:val="30"/>
          <w:lang w:val="pt-BR"/>
        </w:rPr>
        <w:t xml:space="preserve"> Nº0</w:t>
      </w:r>
      <w:r>
        <w:rPr>
          <w:b/>
          <w:sz w:val="30"/>
          <w:szCs w:val="30"/>
          <w:lang w:val="pt-BR"/>
        </w:rPr>
        <w:t>12/2021, REQUERIMENTO VERBAL Nº013/2021 E INDICAÇÃO Nº040/2021</w:t>
      </w:r>
      <w:r w:rsidRPr="00C44FA5">
        <w:rPr>
          <w:b/>
          <w:sz w:val="30"/>
          <w:szCs w:val="30"/>
          <w:lang w:val="pt-BR"/>
        </w:rPr>
        <w:t xml:space="preserve">. NA SEQUENCIA O PRESIDENTE PASSOU PARA O TEMA LIVRE. COM A PALAVRA VEREADOR </w:t>
      </w:r>
      <w:r>
        <w:rPr>
          <w:b/>
          <w:sz w:val="30"/>
          <w:szCs w:val="30"/>
          <w:lang w:val="pt-BR"/>
        </w:rPr>
        <w:t>JULHO CESAR BARROS, AGRADECEU A DEUS POR ESTAR NESTA CASA E COM SAÚDE</w:t>
      </w:r>
      <w:r w:rsidRPr="00C44FA5">
        <w:rPr>
          <w:b/>
          <w:sz w:val="30"/>
          <w:szCs w:val="30"/>
          <w:lang w:val="pt-BR"/>
        </w:rPr>
        <w:t xml:space="preserve">, </w:t>
      </w:r>
      <w:r>
        <w:rPr>
          <w:b/>
          <w:sz w:val="30"/>
          <w:szCs w:val="30"/>
          <w:lang w:val="pt-BR"/>
        </w:rPr>
        <w:t xml:space="preserve">CUMPRIMENTOU A TODOS, SOLICITOU INDICAÇÃO AO EXECUTIVO MUNICIPAL PARA QUE SEJAM INSTALADAS CÂMERAS DE SEGURANÇA EM PONTOS ESTRATÉGICOS NO MUNICÍPIO, PARA QUE HAJA MAIOR EFICÁCIA NAS INVESTIGAÇÕES DA POLÍCIA E ATÉ MESMO AJUDAR, POIS O MUNICÍPIO ESTÁ SE TORNANDO UMA CIDADE SEM LEI, COMENTOU QUE ESTEVE EM UMA REUNIÃO COM O </w:t>
      </w:r>
      <w:r>
        <w:rPr>
          <w:b/>
          <w:sz w:val="30"/>
          <w:szCs w:val="30"/>
          <w:lang w:val="pt-BR"/>
        </w:rPr>
        <w:lastRenderedPageBreak/>
        <w:t>COMANDANTE TORMIM DA POLÍCIA MILITAR, QUE SEMPRE O ATENDEU COM MUITA PRESTEZA E ATENÇÃO, SEM HORA E SEM DIA ATENDENDO PRONTAMENTE SEUS PEDIDOS, E NA REUNIÃO QUE ESTAVAM MAIS VEREADORES E O PREFEITO E FOI COLOCADO EM PAUTA OS PROBLEMAS QUE VEM ACONTECENDO, E SOLICITOU A SUA ASSESSORA QUE PESQUISASSE A RESPEITOS DAS CÂMERAS, E FOI IMPLANTADO R4ECENTEMENTE EM AQUIDAUANA TRINTA CÂMERAS EM  PONTOS ESTRATÉGICOS PARA FAZER A FISCALIZAÇÃO, E QUE TENHA UMA BASE COM A POLÍCIA CIVIL, MILITAR OU COM A GUARDA MUNICIPAL, POIS O PREFEITO DISSE NA REUNIÃO QUE IRÁ CONVOCAR OS GUARDAS MUNICIPAIS PARA QUE DEEM ESTE APOIO, JUSTIFICOU A NÃO IDA DO PATROLAMENTO AO ASSENTAMENTO VERA NILDA, O SECRETARIO COMUNICOU QUE A PATROLA ESTÁ EM MANUTENÇÃO, MAS NO DIA SEGUINTE A ESTA, O PATROLAMENTO SERÁ FEITO</w:t>
      </w:r>
      <w:r w:rsidRPr="00C44FA5">
        <w:rPr>
          <w:b/>
          <w:sz w:val="30"/>
          <w:szCs w:val="30"/>
          <w:lang w:val="pt-BR"/>
        </w:rPr>
        <w:t>, COM A PALAVRA VEREADOR</w:t>
      </w:r>
      <w:r>
        <w:rPr>
          <w:b/>
          <w:sz w:val="30"/>
          <w:szCs w:val="30"/>
          <w:lang w:val="pt-BR"/>
        </w:rPr>
        <w:t xml:space="preserve">A INAYE GOMES LOPES, SE ABSTEVE DA PALAVRA, </w:t>
      </w:r>
      <w:r w:rsidRPr="00C44FA5">
        <w:rPr>
          <w:b/>
          <w:sz w:val="30"/>
          <w:szCs w:val="30"/>
          <w:lang w:val="pt-BR"/>
        </w:rPr>
        <w:t>COM A PALAVRA VEREADOR</w:t>
      </w:r>
      <w:r>
        <w:rPr>
          <w:b/>
          <w:sz w:val="30"/>
          <w:szCs w:val="30"/>
          <w:lang w:val="pt-BR"/>
        </w:rPr>
        <w:t xml:space="preserve"> GILBERTO FERNANDES DOS SANTOS, CUMPRIMENTOU A TODOS, LEMBROU QUE O FINAL DE SEMANA FOI PRODUTIVO, ESTEVE EM BRASÍLIA, E NA OPORTUNIDADE ENTREGOU EM MÃOS DA MINISTRA TEREZA CRISTINA OFICIO DO VEREADOR JULHO CESAR BARROS QUE TODOS OS VEREADORES SUBSCREVERAM, ISSO É UM COMPROMETIMENTO DE TODOS JUNTO COM A POPULAÇÃO DE ANTÔNIO JOÃO, TAMBÉM PARTICIPOU DO ATO EM  APOIO AO PRESIDENTE JUNTO AOS PRODUTORES RURAIS, DISSE QUE ESTÁ CONTENTE COM TUDO ISSO, AGRADECEU A SENHORA ROSELI PRESIDENTE DO SINDICATO RURAL QUE PROPORCIONOU ESSA AGENDA NO FINAL DE SEMANA, DISSE QUE ESTÃO COMPROMETIDOS COM O MUNICÍPIO, QUER CONTAR COM O APOIO DE TODOS E PODEM CONTAR COM SEU APOIO, DISSE QUE CHEGOU N SEGUNDA JÁ TRABALHANDO, PARTICIPOU DA REUNIÃO COM O COMANDANTE, NESTA DATA VISITOU A VILA PENZO ACOMPANHANDO A LIMPEZA</w:t>
      </w:r>
      <w:r w:rsidRPr="00C44FA5">
        <w:rPr>
          <w:b/>
          <w:sz w:val="30"/>
          <w:szCs w:val="30"/>
          <w:lang w:val="pt-BR"/>
        </w:rPr>
        <w:t>, COM A PALAVRA VEREADOR</w:t>
      </w:r>
      <w:r>
        <w:rPr>
          <w:b/>
          <w:sz w:val="30"/>
          <w:szCs w:val="30"/>
          <w:lang w:val="pt-BR"/>
        </w:rPr>
        <w:t>A</w:t>
      </w:r>
      <w:r w:rsidRPr="00C44FA5">
        <w:rPr>
          <w:b/>
          <w:sz w:val="30"/>
          <w:szCs w:val="30"/>
          <w:lang w:val="pt-BR"/>
        </w:rPr>
        <w:t xml:space="preserve"> </w:t>
      </w:r>
      <w:r>
        <w:rPr>
          <w:b/>
          <w:sz w:val="30"/>
          <w:szCs w:val="30"/>
          <w:lang w:val="pt-BR"/>
        </w:rPr>
        <w:t xml:space="preserve">NEIVA JANETH DE OLIVEIRA, CUMPRIMENTOU A TODOS, COMENTOU QUE ESTA DATA É UM </w:t>
      </w:r>
      <w:r>
        <w:rPr>
          <w:b/>
          <w:sz w:val="30"/>
          <w:szCs w:val="30"/>
          <w:lang w:val="pt-BR"/>
        </w:rPr>
        <w:lastRenderedPageBreak/>
        <w:t>DIA PARA ESTAR SE CONSCIENTIZANDO, LEMBROU QUE FORAM ORGANIZADOS ALGUNS MOVIMENTOS EM FAVOR DESSA CONSCIENTIZAÇÃO, PARABENIZOU A SECRETARIA DE ASSISTÊNCIA SOCIAL, COBROU MEDIDAS MAIS CONCRETAS COM RELAÇÃO A ESTE ASSUNTO, POIS SABEMOS QUE TEMPOS MUITOS CASOS COM RELAÇÃO A ISSO NO MUNICÍPIO, AGRADECEU AO PREFEITO PELO CONVITE COM A REUNIÃO COM O COMANDANTE TORMIN, DISSE QUE ELE DEIXOU UM TELEFONE PARA CONTATO, E DISSE QUE AS DENÚNCIAS NÃO CHEGAM ATÉ A POLÍCIA, O NÚMERO VAI SER DIVULGADO PELA ASSESSORIA DA PREFEITURA ATRAVÉS DAS REDES SOCIAIS PARA QUE SEJAM FEITAS AS DENÚNCIAS, PARABENIZOU O VEREADOR GILBERTO PELA VISITA A MINISTRA TEREZA CRISTINA E QUE ISSO TRAGA BONS FRUTOS PARA O NOSSO MUNICÍPIO, LEMBROU QUE ESTAR PARTICIPANDO DE UMA REUNIÃO COMO REPRESENTANTE DA CÂMARA MUNICIPAL JUNTO A SECRETARIA DE EDUCAÇÃO, PARA DISCUTIR A RESPEITO DOS KITS DE ALIMENTAÇÃO QUE SERÃO DISTRIBUÍDOS AOS ALUNOS</w:t>
      </w:r>
      <w:r w:rsidRPr="00C44FA5">
        <w:rPr>
          <w:b/>
          <w:sz w:val="30"/>
          <w:szCs w:val="30"/>
          <w:lang w:val="pt-BR"/>
        </w:rPr>
        <w:t xml:space="preserve">, COM A PALAVRA VEREADOR </w:t>
      </w:r>
      <w:r>
        <w:rPr>
          <w:b/>
          <w:sz w:val="30"/>
          <w:szCs w:val="30"/>
          <w:lang w:val="pt-BR"/>
        </w:rPr>
        <w:t>ADRIANO PEREIRA BRUM</w:t>
      </w:r>
      <w:r w:rsidRPr="00C44FA5">
        <w:rPr>
          <w:b/>
          <w:sz w:val="30"/>
          <w:szCs w:val="30"/>
          <w:lang w:val="pt-BR"/>
        </w:rPr>
        <w:t xml:space="preserve">, CUMPRIMENTOU A TODOS, </w:t>
      </w:r>
      <w:r>
        <w:rPr>
          <w:b/>
          <w:sz w:val="30"/>
          <w:szCs w:val="30"/>
          <w:lang w:val="pt-BR"/>
        </w:rPr>
        <w:t xml:space="preserve">ELOGIOU O REQUERIMENTO DO VEREADOR JULHO CESAR BARROS QUE FOI APROVADO NA SEMANA ANTERIOR, ONDE SOLICITOU DEZ ESTUFAS PARA OS PEQUENOS PRODUTORES, AGRADECEU PELO CONVITE PARA SUBSCREVER O REQUERIMENTO E POR TER CONVIDADO TODOS OS VEREADORES PARA ASSINAREM JUNTOS, PARABENIZOU AO VEREADOR GILBERTO QUE PRONTAMENTE SE PRONTIFICOU EM ENTREGAR NAS MÃOS DA MINISTRA TEREZA CRISTINA LÁ EM BRASÍLIA, PARABENIZOU O VEREADOR POR TER SE ENCONTRADO CM O PRESIDENTE JAIR BOLSONARO, DISSE QUE TAMBÉM GOSTARIA DE ESTAR LÁ, POIS TEM VONTADE DE ESTAR PERTO DO PRESIDENTE, ENALTECEU A EQUIPE DA SAÚDE, AO PREFEITO MUNICIPAL, AO SECRETÁRIO E SAÚDE CESINHA E TODOS OS ENVOLVIDOS QUE ESTÃO NA  LINHA DE FRENTE VACINANDO A POPULAÇÃO DE ANTÔNIO JOÃO, COMENTOU QUE RECEBEU INFORMAÇÕES DA SECRETARIA DE SAÚDE QUE JÁ FORAM QUATRO MIL E </w:t>
      </w:r>
      <w:r>
        <w:rPr>
          <w:b/>
          <w:sz w:val="30"/>
          <w:szCs w:val="30"/>
          <w:lang w:val="pt-BR"/>
        </w:rPr>
        <w:lastRenderedPageBreak/>
        <w:t xml:space="preserve">QUINHENTAS DOSES APLICADAS, QUASE MIL E SETECENTAS PESSOAS JÁ FORAM IMUNIZADAS COM A SEGUNDA DOSE, O MUNICÍPIO ESTÁ ENTRE O TERCEIRO E QUARTO EM QUE MAIS VACINOU NO ESTADO, ISSO O ORGULHA MUITO, PARABENIZOU O GOVERNO DO ESTADO, POIS TEMOS QUASE UM MILHÃO DE VACINADOS NO ESTADO ENTRE A PRIMEIRA E A SEGUNDA DOSE, PARABENIZOU AO MINISTÉRIO DA SAÚDE, AO PRESIDENTE JAIR BOLSONARO QUE ATÉ O MOMENTO FORAM NOVENTA MILHÕES DE DOSES DE VACINAS DISTRIBUÍDOS PARA TODO O BRASIL, NO TOTAL DE QUASE QUARENTA MILHÕES DE VACINADOS COM A PRIMEIRA DOSE, E QUASE VINTE MILHÕES COM A SEGUNDA DOSE DA VACINA CONTRA O COVID, DEIXOU CLARO QUE VIVEMOS EM UM MOMENTO MUITO PERTURBADOR NA POLÍTICA NACIONAL, ONDE TUDO SE POLITIZOU MUITO, DEIXOU CLARO QUE ESTÁ NA HORA DE NOS MANIFESTAR, E COMO PARLAMENTAR DEVE SE MANIFESTAR AQUI NA TRIBUNA E PARA A POPULAÇÃO DE ANTÔNIO JOÃO, DISSE QUE APOIA O PRESIDENTE JAIR BOLSONARO EM SUAS AÇÕES E VÊ UM GOVERNO SÉRIO E HONESTO PARA ATENDER A POPULAÇÃO, ACREDITA QUE MONTARAM A CPI DA COVID PARA TENTAR INCRIMINAR O PRESIDENTE, DISSE QUE CONCORDA COM A CPI E DEVE TER, MAS QUEM ESTÁ COMANDANDO A CPI NÃO PASSA CREDIBILIDADE, E NÃO QUER INVESTIGAR, QUERENDO APENAS CULPAR O PRESIDENTE BOLSONARO, O SUPREMO TRIBUNAL FEDERAL AGE POLITICAMENTE, E NÃO AGE JURIDICAMENTE E ISSO ESTÁ PREJUDICANDO O PAIS, E AS GRANDES  MÍDIAS HOJE NÃO NOTICIAM CORRUPÇÃO, </w:t>
      </w:r>
      <w:r w:rsidRPr="00C44FA5">
        <w:rPr>
          <w:b/>
          <w:sz w:val="30"/>
          <w:szCs w:val="30"/>
          <w:lang w:val="pt-BR"/>
        </w:rPr>
        <w:t>COM A PALAVRA VEREADOR</w:t>
      </w:r>
      <w:r>
        <w:rPr>
          <w:b/>
          <w:sz w:val="30"/>
          <w:szCs w:val="30"/>
          <w:lang w:val="pt-BR"/>
        </w:rPr>
        <w:t>A</w:t>
      </w:r>
      <w:r w:rsidRPr="00C44FA5">
        <w:rPr>
          <w:b/>
          <w:sz w:val="30"/>
          <w:szCs w:val="30"/>
          <w:lang w:val="pt-BR"/>
        </w:rPr>
        <w:t xml:space="preserve"> </w:t>
      </w:r>
      <w:r>
        <w:rPr>
          <w:b/>
          <w:sz w:val="30"/>
          <w:szCs w:val="30"/>
          <w:lang w:val="pt-BR"/>
        </w:rPr>
        <w:t xml:space="preserve">GEISYCLÉIA MARQUES DA SILVA, SE ABSTEVE DA PALAVRA, COM A PALAVRA VEREADOR LUIS RAMÃO FRANCO PIRES, CUMPRIMENTOU A TODOS, SOLICITOU INDICAÇÃO AO EXECUTIVO MUNICIPAL PEDINDO INFORMAÇÕES A RESPEITO DOS LOTES DOS PARQUES EMPRESARIAL E INDUSTRIAL, POIS VÁRIOS EMPRESÁRIOS O PROCURARAM QUERENDO SABER A RESPEITO, O PRESIDENTE CUMPRIMENTOU A TODOS, DISSE AO VEREADOR LUIS RAMÃO QUE ESTEVE COBRANDO </w:t>
      </w:r>
      <w:r>
        <w:rPr>
          <w:b/>
          <w:sz w:val="30"/>
          <w:szCs w:val="30"/>
          <w:lang w:val="pt-BR"/>
        </w:rPr>
        <w:lastRenderedPageBreak/>
        <w:t>PESSOALMENTE AO PREFEITO EM RELAÇÃO A INDICAÇÃO QUE SOLICITOU, E ACHA INTERESSANTE ESSE PEDIDO, E O PREFEITO DISSE QUE A INTENÇÃO E LOGO ESTAR COLOCANDO À DISPOSIÇÃO DOS  PEQUENOS EMPRESÁRIOS ESSA ÁREA COM A INTENÇÃO DE FOMENTAR O COMERCIO DO MUNICÍPIO, CONVIDOU OS VEREADORES PARA APÓS A SESSÃO PRA ESTAREM TENDO UMA CONVERSA COM O DOUTOR GASPARINO PARA QUE ELE EXPLIQUE COM RELAÇÃO AO PROJETO DE LEI QUE ESTÁ EM TRAMITE NA CASA, JUSTIFICOU A FALTA DO VEREADOR MATHEUS QUE COMUNICOU NESTA TARDE QUE ESTARIA EM UMA AUDIÊNCIA COM O PREFEITO NA CAPITAL DO ESTADO, DISSE AOS VEREADORES QUE O DEPUTADO VANDER LOUBET ENTROU EM CONTATO COMUNICANDO QUE ESTAR PASSANDO NO MUNICÍPIO NA SEXTA FEIRA PARA ESTAREM CONVERSANDO A RESPEITO DO FUTURO POLÍTICO, JÁ QUE AS ELEIÇÕES ESTÁ SE APROXIMANDO, E OS DEPUTADO JÁ ESTÃO VISITANDO E PEDINDO APOIO, E ENQUANTO ELES PEDEM APOIO PARA OS VEREADORES, PEDIMOS EMENDAS PARA ELES</w:t>
      </w:r>
      <w:r w:rsidRPr="00C44FA5">
        <w:rPr>
          <w:b/>
          <w:sz w:val="30"/>
          <w:szCs w:val="30"/>
          <w:lang w:val="pt-BR"/>
        </w:rPr>
        <w:t>. NÃO HAVENDO MAIS ORADORES O PRESIDENTE PASSOU PARA ORDEM DO DIA:</w:t>
      </w:r>
      <w:r>
        <w:rPr>
          <w:b/>
          <w:sz w:val="30"/>
          <w:szCs w:val="30"/>
          <w:lang w:val="pt-BR"/>
        </w:rPr>
        <w:t xml:space="preserve"> REQUERIMENTO VERBAL Nº012/2021, APROVADO POR UNANIMIDADE, REQUERIMENTO VERBAL Nº013/2021, APROVADO POR UNANIMIDADE.</w:t>
      </w:r>
      <w:r w:rsidRPr="00C44FA5">
        <w:rPr>
          <w:b/>
          <w:sz w:val="30"/>
          <w:szCs w:val="30"/>
          <w:lang w:val="pt-BR"/>
        </w:rPr>
        <w:t xml:space="preserve"> NÃO HAVENDO MAIS MATÉRIAS O PRESIDENTE PASSOU PARA AS EXPLICAÇÕES PESSOAIS. NADA MAIS HAVENDO PARA REGISTRO EM NOME DEUS O PRESIDENTE ENCERROU A </w:t>
      </w:r>
      <w:r>
        <w:rPr>
          <w:b/>
          <w:sz w:val="30"/>
          <w:szCs w:val="30"/>
          <w:lang w:val="pt-BR"/>
        </w:rPr>
        <w:t>DECIMA QUINTA</w:t>
      </w:r>
      <w:r w:rsidRPr="00C44FA5">
        <w:rPr>
          <w:b/>
          <w:sz w:val="30"/>
          <w:szCs w:val="30"/>
          <w:lang w:val="pt-BR"/>
        </w:rPr>
        <w:t xml:space="preserve"> SESSÃO ORDINÁRIA E DETERMINOU QUE FOSSE LAVRADA A PRESENTE ATA QUE APÓS LIDA E APROVADA VAI POR TODOS ASSINADA.</w:t>
      </w:r>
    </w:p>
    <w:p w:rsidR="004E5FA1" w:rsidRDefault="004E5FA1" w:rsidP="004E5FA1">
      <w:pPr>
        <w:jc w:val="both"/>
        <w:rPr>
          <w:b/>
          <w:sz w:val="28"/>
          <w:szCs w:val="28"/>
          <w:lang w:val="pt-BR"/>
        </w:rPr>
      </w:pPr>
    </w:p>
    <w:p w:rsidR="00F9077A" w:rsidRDefault="00F9077A" w:rsidP="004E5FA1">
      <w:pPr>
        <w:jc w:val="both"/>
        <w:rPr>
          <w:b/>
          <w:sz w:val="28"/>
          <w:szCs w:val="28"/>
          <w:lang w:val="pt-BR"/>
        </w:rPr>
      </w:pPr>
    </w:p>
    <w:p w:rsidR="00F9077A" w:rsidRPr="00C44FA5" w:rsidRDefault="00F9077A" w:rsidP="004E5FA1">
      <w:pPr>
        <w:jc w:val="both"/>
        <w:rPr>
          <w:b/>
          <w:sz w:val="28"/>
          <w:szCs w:val="28"/>
          <w:lang w:val="pt-BR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996"/>
        <w:tblW w:w="11052" w:type="dxa"/>
        <w:tblLook w:val="04A0" w:firstRow="1" w:lastRow="0" w:firstColumn="1" w:lastColumn="0" w:noHBand="0" w:noVBand="1"/>
      </w:tblPr>
      <w:tblGrid>
        <w:gridCol w:w="5824"/>
        <w:gridCol w:w="5228"/>
      </w:tblGrid>
      <w:tr w:rsidR="004E5FA1" w:rsidRPr="00F24241" w:rsidTr="00A010EB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1" w:rsidRPr="00AC6B25" w:rsidRDefault="004E5FA1" w:rsidP="00A010EB">
            <w:pPr>
              <w:widowControl w:val="0"/>
              <w:suppressAutoHyphens/>
              <w:autoSpaceDE w:val="0"/>
              <w:spacing w:before="120"/>
              <w:rPr>
                <w:b/>
                <w:sz w:val="28"/>
                <w:szCs w:val="28"/>
              </w:rPr>
            </w:pPr>
            <w:r w:rsidRPr="00AC6B25">
              <w:rPr>
                <w:b/>
                <w:sz w:val="28"/>
                <w:szCs w:val="28"/>
              </w:rPr>
              <w:t>Adriano Pereira</w:t>
            </w:r>
            <w:r w:rsidRPr="00A60D6A">
              <w:rPr>
                <w:b/>
                <w:sz w:val="28"/>
                <w:szCs w:val="28"/>
                <w:lang w:val="pt-BR"/>
              </w:rPr>
              <w:t xml:space="preserve"> Brum</w:t>
            </w:r>
            <w:r w:rsidRPr="00AC6B25">
              <w:rPr>
                <w:b/>
                <w:sz w:val="28"/>
                <w:szCs w:val="28"/>
              </w:rPr>
              <w:t xml:space="preserve"> - DEM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E5FA1" w:rsidRPr="00F9077A" w:rsidTr="00A010EB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1" w:rsidRPr="00AC6B25" w:rsidRDefault="004E5FA1" w:rsidP="00A010EB">
            <w:pPr>
              <w:widowControl w:val="0"/>
              <w:suppressAutoHyphens/>
              <w:autoSpaceDE w:val="0"/>
              <w:spacing w:before="120"/>
              <w:rPr>
                <w:b/>
                <w:sz w:val="28"/>
                <w:szCs w:val="28"/>
                <w:lang w:val="pt-BR"/>
              </w:rPr>
            </w:pPr>
            <w:r w:rsidRPr="00AC6B25">
              <w:rPr>
                <w:b/>
                <w:sz w:val="28"/>
                <w:szCs w:val="28"/>
                <w:lang w:val="pt-BR"/>
              </w:rPr>
              <w:lastRenderedPageBreak/>
              <w:t xml:space="preserve">Geisycléia Marques da Silva - </w:t>
            </w:r>
            <w:r>
              <w:rPr>
                <w:b/>
                <w:sz w:val="28"/>
                <w:szCs w:val="28"/>
                <w:lang w:val="pt-BR"/>
              </w:rPr>
              <w:t>PSDB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4E5FA1" w:rsidRPr="00F9077A" w:rsidTr="00A010EB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1" w:rsidRPr="004B7C77" w:rsidRDefault="004E5FA1" w:rsidP="00A010EB">
            <w:pPr>
              <w:widowControl w:val="0"/>
              <w:suppressAutoHyphens/>
              <w:autoSpaceDE w:val="0"/>
              <w:spacing w:before="120"/>
              <w:ind w:left="0" w:firstLine="0"/>
              <w:rPr>
                <w:rFonts w:eastAsia="Times New Roman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Gilberto Fernandes dos Santos -</w:t>
            </w:r>
            <w:r w:rsidRPr="004B7C77">
              <w:rPr>
                <w:b/>
                <w:sz w:val="28"/>
                <w:szCs w:val="28"/>
                <w:lang w:val="pt-BR"/>
              </w:rPr>
              <w:t>Solidariedade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4B7C77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4E5FA1" w:rsidRPr="004B7C77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4E5FA1" w:rsidRPr="00F24241" w:rsidTr="00A010EB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1" w:rsidRPr="00AC6B25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eastAsia="Times New Roman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Inaye Gomes Lopes - PSD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4E5FA1" w:rsidRPr="00F9077A" w:rsidTr="00A010EB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1" w:rsidRPr="00AC6B25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eastAsia="Times New Roman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Julho Cesar de Barros - Patriota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4E5FA1" w:rsidRPr="00F9077A" w:rsidTr="00A010EB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1" w:rsidRPr="00AC6B25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AC6B25">
              <w:rPr>
                <w:b/>
                <w:sz w:val="28"/>
                <w:szCs w:val="28"/>
                <w:lang w:val="pt-BR"/>
              </w:rPr>
              <w:t>Luis Ramão Franco Pires - PSDB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4E5FA1" w:rsidRPr="00F9077A" w:rsidTr="00A010EB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1" w:rsidRPr="00AC6B25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eastAsia="Times New Roman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Matheus de Albuquerque Souza - DEM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4E5FA1" w:rsidRPr="00504AFC" w:rsidTr="00A010EB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AC6B25" w:rsidRDefault="004E5FA1" w:rsidP="00A010EB">
            <w:pPr>
              <w:widowControl w:val="0"/>
              <w:suppressAutoHyphens/>
              <w:autoSpaceDE w:val="0"/>
              <w:spacing w:before="120"/>
              <w:ind w:left="0" w:firstLine="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Neiva Janeth Oliveira - PSD</w:t>
            </w:r>
          </w:p>
          <w:p w:rsidR="004E5FA1" w:rsidRPr="00AC6B25" w:rsidRDefault="004E5FA1" w:rsidP="00A010EB">
            <w:pPr>
              <w:widowControl w:val="0"/>
              <w:suppressAutoHyphens/>
              <w:autoSpaceDE w:val="0"/>
              <w:spacing w:before="120"/>
              <w:ind w:left="0" w:firstLine="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4E5FA1" w:rsidRPr="00F9077A" w:rsidTr="00A010EB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AC6B25" w:rsidRDefault="004E5FA1" w:rsidP="00A010EB">
            <w:pPr>
              <w:widowControl w:val="0"/>
              <w:suppressAutoHyphens/>
              <w:autoSpaceDE w:val="0"/>
              <w:spacing w:before="12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Ramão Waldir Ribas de Araújo</w:t>
            </w:r>
            <w:r w:rsidRPr="00AC6B25">
              <w:rPr>
                <w:b/>
                <w:sz w:val="28"/>
                <w:szCs w:val="28"/>
                <w:lang w:val="pt-BR"/>
              </w:rPr>
              <w:t xml:space="preserve"> - PS</w:t>
            </w:r>
            <w:r>
              <w:rPr>
                <w:b/>
                <w:sz w:val="28"/>
                <w:szCs w:val="28"/>
                <w:lang w:val="pt-BR"/>
              </w:rPr>
              <w:t>D</w:t>
            </w:r>
            <w:r w:rsidRPr="00AC6B25">
              <w:rPr>
                <w:b/>
                <w:sz w:val="28"/>
                <w:szCs w:val="28"/>
                <w:lang w:val="pt-BR"/>
              </w:rPr>
              <w:t>B</w:t>
            </w:r>
          </w:p>
          <w:p w:rsidR="004E5FA1" w:rsidRPr="00AC6B25" w:rsidRDefault="004E5FA1" w:rsidP="00A010EB">
            <w:pPr>
              <w:widowControl w:val="0"/>
              <w:suppressAutoHyphens/>
              <w:autoSpaceDE w:val="0"/>
              <w:spacing w:before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1" w:rsidRPr="00F24241" w:rsidRDefault="004E5FA1" w:rsidP="00A010EB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</w:tbl>
    <w:p w:rsidR="004E5FA1" w:rsidRPr="00C44FA5" w:rsidRDefault="00F9077A" w:rsidP="004E5FA1">
      <w:pPr>
        <w:ind w:left="-851" w:right="-709"/>
        <w:jc w:val="both"/>
        <w:rPr>
          <w:b/>
          <w:sz w:val="30"/>
          <w:szCs w:val="30"/>
          <w:lang w:val="pt-BR"/>
        </w:rPr>
      </w:pPr>
      <w:r w:rsidRPr="00C44FA5">
        <w:rPr>
          <w:b/>
          <w:sz w:val="30"/>
          <w:szCs w:val="30"/>
          <w:lang w:val="pt-BR"/>
        </w:rPr>
        <w:lastRenderedPageBreak/>
        <w:t xml:space="preserve">ATA DA </w:t>
      </w:r>
      <w:r>
        <w:rPr>
          <w:b/>
          <w:sz w:val="30"/>
          <w:szCs w:val="30"/>
          <w:lang w:val="pt-BR"/>
        </w:rPr>
        <w:t>DECIMA QUINTA</w:t>
      </w:r>
      <w:r w:rsidRPr="00C44FA5">
        <w:rPr>
          <w:b/>
          <w:sz w:val="30"/>
          <w:szCs w:val="30"/>
          <w:lang w:val="pt-BR"/>
        </w:rPr>
        <w:t xml:space="preserve"> SESSÃO ORDINÁRIA. REALIZADA AOS </w:t>
      </w:r>
      <w:r>
        <w:rPr>
          <w:b/>
          <w:sz w:val="30"/>
          <w:szCs w:val="30"/>
          <w:lang w:val="pt-BR"/>
        </w:rPr>
        <w:t>DEZOITO</w:t>
      </w:r>
      <w:r w:rsidRPr="00C44FA5">
        <w:rPr>
          <w:b/>
          <w:sz w:val="30"/>
          <w:szCs w:val="30"/>
          <w:lang w:val="pt-BR"/>
        </w:rPr>
        <w:t xml:space="preserve"> DIAS DO MÊS DE </w:t>
      </w:r>
      <w:r>
        <w:rPr>
          <w:b/>
          <w:sz w:val="30"/>
          <w:szCs w:val="30"/>
          <w:lang w:val="pt-BR"/>
        </w:rPr>
        <w:t>MAIO</w:t>
      </w:r>
      <w:r w:rsidRPr="00C44FA5">
        <w:rPr>
          <w:b/>
          <w:sz w:val="30"/>
          <w:szCs w:val="30"/>
          <w:lang w:val="pt-BR"/>
        </w:rPr>
        <w:t xml:space="preserve"> DO ANO DE DOIS MIL E VINTE E UM.</w:t>
      </w:r>
    </w:p>
    <w:p w:rsidR="004E5FA1" w:rsidRPr="001C7969" w:rsidRDefault="004E5FA1" w:rsidP="004E5FA1">
      <w:pPr>
        <w:rPr>
          <w:lang w:val="pt-BR"/>
        </w:rPr>
      </w:pPr>
    </w:p>
    <w:p w:rsidR="004919B4" w:rsidRPr="004E5FA1" w:rsidRDefault="004919B4">
      <w:pPr>
        <w:rPr>
          <w:lang w:val="pt-BR"/>
        </w:rPr>
      </w:pPr>
    </w:p>
    <w:sectPr w:rsidR="004919B4" w:rsidRPr="004E5FA1" w:rsidSect="001F1788">
      <w:headerReference w:type="default" r:id="rId6"/>
      <w:footerReference w:type="default" r:id="rId7"/>
      <w:pgSz w:w="11906" w:h="16838"/>
      <w:pgMar w:top="1417" w:right="1133" w:bottom="1417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47" w:rsidRDefault="00031647">
      <w:r>
        <w:separator/>
      </w:r>
    </w:p>
  </w:endnote>
  <w:endnote w:type="continuationSeparator" w:id="0">
    <w:p w:rsidR="00031647" w:rsidRDefault="0003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CC" w:rsidRPr="00F77545" w:rsidRDefault="004E5FA1" w:rsidP="001F1788">
    <w:pPr>
      <w:pStyle w:val="Rodap"/>
      <w:tabs>
        <w:tab w:val="left" w:pos="5745"/>
      </w:tabs>
      <w:jc w:val="center"/>
      <w:rPr>
        <w:color w:val="2F5496" w:themeColor="accent5" w:themeShade="BF"/>
        <w:sz w:val="20"/>
        <w:u w:val="single"/>
      </w:rPr>
    </w:pPr>
    <w:r w:rsidRPr="00F77545">
      <w:rPr>
        <w:color w:val="2F5496" w:themeColor="accent5" w:themeShade="BF"/>
        <w:sz w:val="20"/>
      </w:rPr>
      <w:t xml:space="preserve">Rua Neco Manoel Flores, 150, Centro, CEP: 79910-000 </w:t>
    </w:r>
    <w:r>
      <w:rPr>
        <w:color w:val="2F5496" w:themeColor="accent5" w:themeShade="BF"/>
        <w:sz w:val="20"/>
      </w:rPr>
      <w:t>–</w:t>
    </w:r>
    <w:r w:rsidRPr="00F77545">
      <w:rPr>
        <w:color w:val="2F5496" w:themeColor="accent5" w:themeShade="BF"/>
        <w:sz w:val="20"/>
      </w:rPr>
      <w:t xml:space="preserve"> Tel</w:t>
    </w:r>
    <w:r>
      <w:rPr>
        <w:color w:val="2F5496" w:themeColor="accent5" w:themeShade="BF"/>
        <w:sz w:val="20"/>
      </w:rPr>
      <w:t>.</w:t>
    </w:r>
    <w:r w:rsidRPr="00F77545">
      <w:rPr>
        <w:color w:val="2F5496" w:themeColor="accent5" w:themeShade="BF"/>
        <w:sz w:val="20"/>
      </w:rPr>
      <w:t>: (67) 3435-1133</w:t>
    </w:r>
  </w:p>
  <w:p w:rsidR="00586ECC" w:rsidRPr="00F77545" w:rsidRDefault="004E5FA1" w:rsidP="001F1788">
    <w:pPr>
      <w:pStyle w:val="Rodap"/>
      <w:tabs>
        <w:tab w:val="left" w:pos="5745"/>
      </w:tabs>
      <w:ind w:left="360"/>
      <w:jc w:val="center"/>
      <w:rPr>
        <w:color w:val="2F5496" w:themeColor="accent5" w:themeShade="BF"/>
        <w:sz w:val="20"/>
      </w:rPr>
    </w:pPr>
    <w:r w:rsidRPr="00F77545">
      <w:rPr>
        <w:color w:val="2F5496" w:themeColor="accent5" w:themeShade="BF"/>
        <w:sz w:val="20"/>
      </w:rPr>
      <w:t xml:space="preserve">E-mail: contato@cmantoniojoao.ms.gov.br - </w:t>
    </w:r>
    <w:r w:rsidRPr="00F77545">
      <w:rPr>
        <w:b/>
        <w:bCs/>
        <w:color w:val="2F5496" w:themeColor="accent5" w:themeShade="BF"/>
        <w:sz w:val="20"/>
      </w:rPr>
      <w:t>Antônio João – MS</w:t>
    </w:r>
  </w:p>
  <w:p w:rsidR="00586ECC" w:rsidRPr="00F77545" w:rsidRDefault="004E5FA1" w:rsidP="001F1788">
    <w:pPr>
      <w:pStyle w:val="Rodap"/>
      <w:tabs>
        <w:tab w:val="clear" w:pos="4252"/>
        <w:tab w:val="clear" w:pos="8504"/>
        <w:tab w:val="left" w:pos="5745"/>
      </w:tabs>
      <w:jc w:val="center"/>
      <w:rPr>
        <w:b/>
        <w:bCs/>
        <w:color w:val="2F5496" w:themeColor="accent5" w:themeShade="BF"/>
        <w:sz w:val="20"/>
      </w:rPr>
    </w:pPr>
    <w:r w:rsidRPr="00F77545">
      <w:rPr>
        <w:b/>
        <w:bCs/>
        <w:color w:val="2F5496" w:themeColor="accent5" w:themeShade="BF"/>
        <w:sz w:val="20"/>
      </w:rPr>
      <w:t>www.cmantoniojoao.ms.gov.br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47" w:rsidRDefault="00031647">
      <w:r>
        <w:separator/>
      </w:r>
    </w:p>
  </w:footnote>
  <w:footnote w:type="continuationSeparator" w:id="0">
    <w:p w:rsidR="00031647" w:rsidRDefault="0003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CC" w:rsidRDefault="004E5FA1">
    <w:pPr>
      <w:pStyle w:val="Cabealho"/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C1BF7" wp14:editId="7549A167">
              <wp:simplePos x="0" y="0"/>
              <wp:positionH relativeFrom="column">
                <wp:posOffset>-1070610</wp:posOffset>
              </wp:positionH>
              <wp:positionV relativeFrom="paragraph">
                <wp:posOffset>-628650</wp:posOffset>
              </wp:positionV>
              <wp:extent cx="419100" cy="11363325"/>
              <wp:effectExtent l="0" t="0" r="19050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13633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C9D7E" id="Retângulo 2" o:spid="_x0000_s1026" style="position:absolute;margin-left:-84.3pt;margin-top:-49.5pt;width:33pt;height:8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" fillcolor="#5b9bd5 [3204]" strokecolor="#1f4d78 [1604]" strokeweight="1pt"/>
          </w:pict>
        </mc:Fallback>
      </mc:AlternateContent>
    </w:r>
    <w:r>
      <w:rPr>
        <w:noProof/>
      </w:rPr>
      <w:t xml:space="preserve">                                                   </w:t>
    </w:r>
  </w:p>
  <w:p w:rsidR="00586ECC" w:rsidRDefault="004E5F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4C1E1FC" wp14:editId="3D0733E0">
          <wp:simplePos x="0" y="0"/>
          <wp:positionH relativeFrom="column">
            <wp:posOffset>-1032510</wp:posOffset>
          </wp:positionH>
          <wp:positionV relativeFrom="paragraph">
            <wp:posOffset>2658110</wp:posOffset>
          </wp:positionV>
          <wp:extent cx="7588290" cy="5033645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duotone>
                      <a:prstClr val="black"/>
                      <a:schemeClr val="bg2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90" cy="503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</w:t>
    </w:r>
    <w:r>
      <w:rPr>
        <w:noProof/>
        <w:lang w:eastAsia="pt-BR"/>
      </w:rPr>
      <w:drawing>
        <wp:inline distT="0" distB="0" distL="0" distR="0" wp14:anchorId="585DDC1C" wp14:editId="23D1FFCE">
          <wp:extent cx="1923415" cy="1554266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232" cy="1579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A1"/>
    <w:rsid w:val="00031647"/>
    <w:rsid w:val="000D4D40"/>
    <w:rsid w:val="000F4640"/>
    <w:rsid w:val="00145628"/>
    <w:rsid w:val="00194412"/>
    <w:rsid w:val="00281BA1"/>
    <w:rsid w:val="00404C9B"/>
    <w:rsid w:val="004629B4"/>
    <w:rsid w:val="004919B4"/>
    <w:rsid w:val="004B37F9"/>
    <w:rsid w:val="004D2AC9"/>
    <w:rsid w:val="004D7232"/>
    <w:rsid w:val="004E5FA1"/>
    <w:rsid w:val="0059657E"/>
    <w:rsid w:val="007B7119"/>
    <w:rsid w:val="008533D6"/>
    <w:rsid w:val="00932F5C"/>
    <w:rsid w:val="0097675C"/>
    <w:rsid w:val="00D06329"/>
    <w:rsid w:val="00DD4F28"/>
    <w:rsid w:val="00E76398"/>
    <w:rsid w:val="00E9720B"/>
    <w:rsid w:val="00F31990"/>
    <w:rsid w:val="00F40CFE"/>
    <w:rsid w:val="00F9077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F3112-527D-4DF8-8486-9BDAFD8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5F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F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E5FA1"/>
  </w:style>
  <w:style w:type="paragraph" w:styleId="Rodap">
    <w:name w:val="footer"/>
    <w:basedOn w:val="Normal"/>
    <w:link w:val="RodapChar"/>
    <w:uiPriority w:val="99"/>
    <w:unhideWhenUsed/>
    <w:rsid w:val="004E5F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E5FA1"/>
  </w:style>
  <w:style w:type="table" w:styleId="Tabelacomgrade">
    <w:name w:val="Table Grid"/>
    <w:basedOn w:val="Tabelanormal"/>
    <w:uiPriority w:val="59"/>
    <w:rsid w:val="004E5FA1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1398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Pc_Camara</dc:creator>
  <cp:keywords/>
  <dc:description/>
  <cp:lastModifiedBy>Pc_Camara</cp:lastModifiedBy>
  <cp:revision>12</cp:revision>
  <dcterms:created xsi:type="dcterms:W3CDTF">2021-05-19T13:27:00Z</dcterms:created>
  <dcterms:modified xsi:type="dcterms:W3CDTF">2021-05-21T12:29:00Z</dcterms:modified>
</cp:coreProperties>
</file>