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3C" w:rsidRPr="002C7AE8" w:rsidRDefault="002C7AE8" w:rsidP="008A173C">
      <w:pPr>
        <w:ind w:left="-426"/>
        <w:jc w:val="both"/>
        <w:rPr>
          <w:b/>
          <w:sz w:val="30"/>
          <w:szCs w:val="30"/>
          <w:lang w:val="pt-BR"/>
        </w:rPr>
      </w:pPr>
      <w:r w:rsidRPr="002C7AE8">
        <w:rPr>
          <w:b/>
          <w:sz w:val="30"/>
          <w:szCs w:val="30"/>
          <w:lang w:val="pt-BR"/>
        </w:rPr>
        <w:t xml:space="preserve">ATA DA DECIMA SEXTA SESSÃO ORDINÁRIA DO PRIMEIRO ANO DO PRIMEIRO BIÊNIO DA DECIMA QUINTA LEGISLATURA DA CÂMARA MUNICIPAL DE ANTÔNIO JOÃO – MATO GROSSO DO SUL. REALIZADA AOS VINTE E CINCO DIAS DO MÊS DE MAIO DO ANO DE DOIS MIL E VINTE E UM, ÁS DEZOITO HORAS E QUINZE MINUTOS. REUNIRAM-SE, EM SESSÃO ORDINÁRIA NA SEDE DO PODER LEGISLATIVO, SITO À RUA NECO MANOEL FLORES 150 – CENTRO, SOB A PRESIDÊNCIA DO VEREADOR RAMÃO WALDIR RIBAS DE ARAÚJO, E SECRETARIA DO VEREADOR JULHO CESAR DE BARROS, OS SEGUINTES VEREADORES: ADRIANO PEREIRA BRUM, GEISYCLÉIA MARQUES DA SILVA, GILBERTO FERNANDES DOS SANTOS, INAYE GOMES LOPES, JULHO CESAR DE BARROS, LUIS RAMÃO FRANCO PIRES, MATHEUS DE ALBUQUERQUE SOUZA, NEIVA JANETH DE OLIVEIRA E RAMÃO WALDIR RIBAS DE ARAUJO, CONSTOU ASSIM NÚMERO SUFICIENTE DE PRESENÇA REGIMENTAL, O PRESIDENTE DECLAROU ABERTA A DECIMA SEXTA SESSÃO ORDINÁRIA. PASSOU A PALAVRA AO SECRETÁRIO QUE LEU A ATA DA DECIMA QUINTA SESSÃO ORDINÁRIA, APROVADA POR UNANIMIDADE. NA SEQUENCIA O PRESIDENTE SUSPENDEU A SESSÃO PARA O SORTEIO DA ORDEM DE INSCRIÇÃO DOS VEREADORES NO USO DA TRIBUNA EM TEMA LIVRE E EXPLICAÇÕES PESSOAIS: AO EXPEDIENTE: PROJETO DE LEI Nº010/2021, REQUERIMENTO Nº025/2021, INDICAÇÃO Nº041/2021, INDICAÇÃO Nº042/2021, INDICAÇÃO Nº043/2021, INDICAÇÃO Nº044/2021, INDICAÇÃO Nº045/2021 E INDICAÇÃO Nº046/2021. NA SEQUENCIA O PRESIDENTE PASSOU PARA O TEMA LIVRE. COM A PALAVRA VEREADOR JULHO CESAR BARROS, SE ABSTEVE DA PALAVRA, COM A PALAVRA VEREADOR ADRIANO PEREIRA BRUM, SE ABSTEVE DA PALAVRA, COM A PALAVRA VEREADORA GEISYCLÉIA MARQUES DA SILVA, SE ABSTEVE DA PALAVRA, COM A PALAVRA VEREADORA INAYE GOMES LOPES, CUMPRIMENTOU A TODOS, DISSE QUE A PANDEMIA ESTÁ FICANDO CADA VEZ MAIS DIFÍCIL, POIS TESTARAM POSITIVO NA COMUNIDADE INDÍGENA, COMENTOU QUE PEDE SEMPRE A DEUS PARA QUE ISSO NÃO SE ESPALHE, SABE QUE A MAIORIA </w:t>
      </w:r>
      <w:r w:rsidRPr="002C7AE8">
        <w:rPr>
          <w:b/>
          <w:sz w:val="30"/>
          <w:szCs w:val="30"/>
          <w:lang w:val="pt-BR"/>
        </w:rPr>
        <w:lastRenderedPageBreak/>
        <w:t>FORAM VACINADOS, COMENTOU QUE TEM UM COMPANHEIRO QUE ESTÁ NA UTI COM COVID, PEDIU ORAÇÕES PARA ELE QUE POSSA ESTAR SE RECUPERANDO, COMENTOU A RESPEITO DA INDICAÇÃO QUE SOLICITOU AO DEPUTADO FEDERAL VANDER LOUBET, DISSE QUE TEVE UMA RÁPIDA CONVERSA COM O DEPUTADO SOLICITANDO UM POSTO DE SAÚDE NA ALDEIA CAMPESTRE ONDE JÁ É UMA ÁREA LEGALIZADA, E COMO O DEPUTADO TEM BASTANTE INFLUENCIA NA QUESTÃO DA SAÚDE, DISSE QUE FEZ A SOLICITAÇÃO POIS O POSTO DE SAÚDE EXISTENTE NO L</w:t>
      </w:r>
      <w:r w:rsidR="00454D07">
        <w:rPr>
          <w:b/>
          <w:sz w:val="30"/>
          <w:szCs w:val="30"/>
          <w:lang w:val="pt-BR"/>
        </w:rPr>
        <w:t>OCAL É MUITO PEQUENO PARA ESTAR</w:t>
      </w:r>
      <w:r w:rsidRPr="002C7AE8">
        <w:rPr>
          <w:b/>
          <w:sz w:val="30"/>
          <w:szCs w:val="30"/>
          <w:lang w:val="pt-BR"/>
        </w:rPr>
        <w:t xml:space="preserve"> </w:t>
      </w:r>
      <w:r w:rsidR="00454D07">
        <w:rPr>
          <w:b/>
          <w:sz w:val="30"/>
          <w:szCs w:val="30"/>
          <w:lang w:val="pt-BR"/>
        </w:rPr>
        <w:t>A</w:t>
      </w:r>
      <w:r w:rsidRPr="002C7AE8">
        <w:rPr>
          <w:b/>
          <w:sz w:val="30"/>
          <w:szCs w:val="30"/>
          <w:lang w:val="pt-BR"/>
        </w:rPr>
        <w:t>TENDENDO A POPULAÇÃO INDÍGENA, E A DEMANDA É GRANDE, COMENTOU A RESPEITO DO OFÍCIO QUE ESTÁ PEDINDO JUNTO AO PRESIDENTE DESTA CASA E A VEREADORA NEIVA E O EXECUTIVO MUNICIPAL SOLICITANDO PATRULHA MECANIZADA PARA A COMUNIDADE, COM A PALAVRA VEREADOR GILBERTO FERNANDES DOS SANTOS, SE ABSTEVE DA PALAVRA , COM A PALAVRA VEREADORA NEIVA JANETH DE OLIVEIRA, CUMPRIMENTOU A TODOS, DISSE QUE A EDUCAÇÃO ESTÁ EM LUTO, POIS PERDEU UMA AMIGA E COLEGA DE TRABALHO, PROFESSORA DELACY, E ESTAMOS PERDENDO PESSOAS POR IRRESPONSABILIDADES NOSSAS, NÃO ESPERAMOS QUE O PREFEITO OU A POLÍCIA OBRIGUE A USAREM MASCARAS, DISSE QUE NOS MESMOS DEVEMOS NOS CUIDAR, PARA NOS PROTEGER E PROTEGER QUE</w:t>
      </w:r>
      <w:r w:rsidR="00454D07">
        <w:rPr>
          <w:b/>
          <w:sz w:val="30"/>
          <w:szCs w:val="30"/>
          <w:lang w:val="pt-BR"/>
        </w:rPr>
        <w:t>M</w:t>
      </w:r>
      <w:r w:rsidRPr="002C7AE8">
        <w:rPr>
          <w:b/>
          <w:sz w:val="30"/>
          <w:szCs w:val="30"/>
          <w:lang w:val="pt-BR"/>
        </w:rPr>
        <w:t xml:space="preserve"> NOS ESPERA E</w:t>
      </w:r>
      <w:r w:rsidR="00454D07">
        <w:rPr>
          <w:b/>
          <w:sz w:val="30"/>
          <w:szCs w:val="30"/>
          <w:lang w:val="pt-BR"/>
        </w:rPr>
        <w:t>M</w:t>
      </w:r>
      <w:r w:rsidRPr="002C7AE8">
        <w:rPr>
          <w:b/>
          <w:sz w:val="30"/>
          <w:szCs w:val="30"/>
          <w:lang w:val="pt-BR"/>
        </w:rPr>
        <w:t xml:space="preserve"> CASA, COMENTOU A RESPEITO DAS INDICAÇÕES QUE SOLICITOU AO DEPUTADO FEDERAL FABIO TRAD E AO SENADOR NELSON TRAD SOLICITANDO EMENDAS PARA A SAÚDE, PARABENIZOU O VEREADOR LUÍS RAMÃO FRANCO PIRES PELA PASSAGEM DO SEU ANIVERSÁRIO, COM A PALAVRA VEREADOR MATHEUS DE ALBUQUERQUE SOUZA, SE ABSTEVE DA PALAVRA, COM A PALAVRA VEREADOR LUIS RAMÃO FRANCO PIRES, SE ABSTEVE DA PALAVRA, O PRESIDENTE CUMPRIMENTOU A TODOS, AGRADECEU AOS COMPANHEIROS VEREADORES PELA COMPREENSÃO, POIS ADOTOU UM SISTEMA DE DISTANCIAMENTO, E OS VEREADORES ESTÃO NO PLENÁRIO, POIS A CADA DIA ESTAMOS PERDENDO PESSOAS </w:t>
      </w:r>
      <w:r w:rsidRPr="002C7AE8">
        <w:rPr>
          <w:b/>
          <w:sz w:val="30"/>
          <w:szCs w:val="30"/>
          <w:lang w:val="pt-BR"/>
        </w:rPr>
        <w:lastRenderedPageBreak/>
        <w:t>MAIS PRÓXIMAS PARA O COVID, PERDEMOS AMIGOS, COMPANHEIROS, E COMO A VEREADORA JÁ MENCIONOU PERDEMOS UM A PESSOA QUERIDA POR TODOS A PROFESSORA DELACY, QUE ERA IRMÃ DE UMA EX-FUNCIONÁRIA DESTA CASA QUE SE APOSENTOU, PRESTOU SUAS CONDOLÊNCIAS À FAMÍLIA DA DELACY, PEDIU PARA QUE TODOS SE CUIDEM, USANDO MÁSCARAS, HIGIENIZANDO AS MÃOS E MANTE</w:t>
      </w:r>
      <w:r w:rsidR="00454D07">
        <w:rPr>
          <w:b/>
          <w:sz w:val="30"/>
          <w:szCs w:val="30"/>
          <w:lang w:val="pt-BR"/>
        </w:rPr>
        <w:t>NDO</w:t>
      </w:r>
      <w:r w:rsidRPr="002C7AE8">
        <w:rPr>
          <w:b/>
          <w:sz w:val="30"/>
          <w:szCs w:val="30"/>
          <w:lang w:val="pt-BR"/>
        </w:rPr>
        <w:t xml:space="preserve"> O DISTANCIAMENTO, POIS A DOENÇA ESTÁ PRESENTE, COMENTOU QUE NESTA DATA O DEPUTADO ESTADUAL CABO ALMI FALECEU POR MOTIVOS DA COVID, E A DOIS MESES ATRÁS ESTEVE NO MUNICÍPIO, TIRARAM FOTOS JUNTOS E DISCUTIRAM O FUTURO DO MUNICÍPIO, E ELE DISSE QUE IA CONTINUAR AJUDANDO, ELE ERA U</w:t>
      </w:r>
      <w:r w:rsidR="00454D07">
        <w:rPr>
          <w:b/>
          <w:sz w:val="30"/>
          <w:szCs w:val="30"/>
          <w:lang w:val="pt-BR"/>
        </w:rPr>
        <w:t>M</w:t>
      </w:r>
      <w:r w:rsidRPr="002C7AE8">
        <w:rPr>
          <w:b/>
          <w:sz w:val="30"/>
          <w:szCs w:val="30"/>
          <w:lang w:val="pt-BR"/>
        </w:rPr>
        <w:t xml:space="preserve"> DEPUTADO PRESENTE AQUI, TINHA MANDADO VÁRIAS EMENDAS PARA AJUDAR OS COMPANHEIROS VEREADORES, REPRESENTADO NESTA CASA PELO EX-VEREADOR JACARÉ, DISSE QUE NINGUÉM ESTÁ LIVRE DESTA DOENÇA, PRINCIPALMENTE QUEM TRABALHA COM A POPULAÇÃO</w:t>
      </w:r>
      <w:r w:rsidR="00454D07">
        <w:rPr>
          <w:b/>
          <w:sz w:val="30"/>
          <w:szCs w:val="30"/>
          <w:lang w:val="pt-BR"/>
        </w:rPr>
        <w:t xml:space="preserve">, SE RELACIONANDO COM PESSOAS </w:t>
      </w:r>
      <w:r w:rsidRPr="002C7AE8">
        <w:rPr>
          <w:b/>
          <w:sz w:val="30"/>
          <w:szCs w:val="30"/>
          <w:lang w:val="pt-BR"/>
        </w:rPr>
        <w:t>NA COMUNIDADE, PEDIU PARA QUE A POPULAÇÃO NÃO FAÇA AGLOMERAÇÕES, NÃO PARTICIPEM DE GRANDES REUNIÕES, A ALA DO COVID ESTÁ LOTADA, E TEM VÁRIAS PESSOAS ESPERANDO VAGAS PARA UTI, COMENTOU QUE ESTEVE EM UMA BREVE REUNIÃO COM O DEPUTADO VANDER LOUBET, E NA OCASIÃO FORAM PEDIDAS ALGUMAS EMENDAS PARA O MUNICÍPIO, E ELE JÁ ADIANTOU QUE IRÁ DESTINAR UMA EMENDA NO VALOR DE QUINHENTOS MIL REAIS PARA</w:t>
      </w:r>
      <w:r w:rsidR="00454D07">
        <w:rPr>
          <w:b/>
          <w:sz w:val="30"/>
          <w:szCs w:val="30"/>
          <w:lang w:val="pt-BR"/>
        </w:rPr>
        <w:t xml:space="preserve"> O</w:t>
      </w:r>
      <w:r w:rsidRPr="002C7AE8">
        <w:rPr>
          <w:b/>
          <w:sz w:val="30"/>
          <w:szCs w:val="30"/>
          <w:lang w:val="pt-BR"/>
        </w:rPr>
        <w:t xml:space="preserve">  PREFEITO AGNALDO MARCELO, E ESTA CASA JUNTO COM O EXECUTIVO IRA ENCAMINHAR MAIS UMA SOLICITAÇÃO AO</w:t>
      </w:r>
      <w:r w:rsidR="00454D07">
        <w:rPr>
          <w:b/>
          <w:sz w:val="30"/>
          <w:szCs w:val="30"/>
          <w:lang w:val="pt-BR"/>
        </w:rPr>
        <w:t xml:space="preserve"> DEPUTADO QUE É SOLICITANDO</w:t>
      </w:r>
      <w:r w:rsidRPr="002C7AE8">
        <w:rPr>
          <w:b/>
          <w:sz w:val="30"/>
          <w:szCs w:val="30"/>
          <w:lang w:val="pt-BR"/>
        </w:rPr>
        <w:t xml:space="preserve"> UM CAMINHÃO BASCULANTE PARA O MUNICÍPIO E UMA PATRULHA MECANIZADA PARA A ALDEIA, DISSE QUE VISITOU AS ESTRADAS QUE HAVIA PEDIDO AO EXECUTIVO QUE FOSSEM ARRUMADAS A ALGUNS MESES ATRÁS, E ELAS ESTÃO SENDO ARRUMADAS, E SEGUNDO O SECRETÁRIO DE OBRAS ASSIM QUE TERMINAR AS ESTRADAS NA BARRA DO ITA, VIRAM PARA O ASSENTAMENTO BAGAGEM, PARABENIZOU AO SECRETÁRIO DE OBRAS PILIM PELO </w:t>
      </w:r>
      <w:r w:rsidRPr="002C7AE8">
        <w:rPr>
          <w:b/>
          <w:sz w:val="30"/>
          <w:szCs w:val="30"/>
          <w:lang w:val="pt-BR"/>
        </w:rPr>
        <w:lastRenderedPageBreak/>
        <w:t>EXCELENTE TRABALHO QUE VEM FAZENDO. NÃO HAVENDO MAIS ORADORES O PRESIDENTE PASSOU PARA ORDEM DO DIA: O PRESIDENTE SOLICITOU PARECER DA COMISSÃO DE LEGISLAÇÃO, JUSTIÇA E REDAÇÃO FINAL REFERENTE AO PROJETO DE LEI Nº010/2021, PARECER FAVORÁVEL, O PRESIDENTE SOLICITOU PARECER DA COMISSÃO DE ORÇAMENTO, FINANÇAS E ECONOMIA REFERENTE AO PROJETO DE LEI Nº010/2021, PARECER FAVORÁVEL, PROJETO DE LEI Nº010/2021, APROVADO POR UNANIMIDADE, REQUERIMENTO Nº025/2021, APROVADO POR UNANIMIDADE. NÃO HAVENDO MAIS MATÉRIAS O PRESIDENTE PASSOU PARA AS EXPLICAÇÕES PESSOAIS. NADA MAIS HAVENDO PARA REGISTRO EM NOME DEUS O PRESIDENTE ENCERROU A DECIMA SEXTA SESSÃO ORDINÁRIA E DETERMINOU QUE FOSSE LAVRADA A PRESENTE ATA QUE APÓS LIDA E APROVADA VAI POR TODOS ASSINADA.</w:t>
      </w:r>
    </w:p>
    <w:p w:rsidR="008A173C" w:rsidRDefault="008A173C" w:rsidP="008A173C">
      <w:pPr>
        <w:jc w:val="both"/>
        <w:rPr>
          <w:b/>
          <w:sz w:val="28"/>
          <w:szCs w:val="28"/>
          <w:lang w:val="pt-BR"/>
        </w:rPr>
      </w:pPr>
    </w:p>
    <w:p w:rsidR="008A173C" w:rsidRDefault="008A173C" w:rsidP="008A173C">
      <w:pPr>
        <w:jc w:val="both"/>
        <w:rPr>
          <w:b/>
          <w:sz w:val="28"/>
          <w:szCs w:val="28"/>
          <w:lang w:val="pt-BR"/>
        </w:rPr>
      </w:pPr>
    </w:p>
    <w:p w:rsidR="002C7AE8" w:rsidRDefault="002C7AE8" w:rsidP="008A173C">
      <w:pPr>
        <w:jc w:val="both"/>
        <w:rPr>
          <w:b/>
          <w:sz w:val="28"/>
          <w:szCs w:val="28"/>
          <w:lang w:val="pt-BR"/>
        </w:rPr>
      </w:pPr>
    </w:p>
    <w:p w:rsidR="008A173C" w:rsidRPr="00C44FA5" w:rsidRDefault="008A173C" w:rsidP="008A173C">
      <w:pPr>
        <w:jc w:val="both"/>
        <w:rPr>
          <w:b/>
          <w:sz w:val="28"/>
          <w:szCs w:val="2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996"/>
        <w:tblW w:w="11052" w:type="dxa"/>
        <w:tblLook w:val="04A0" w:firstRow="1" w:lastRow="0" w:firstColumn="1" w:lastColumn="0" w:noHBand="0" w:noVBand="1"/>
      </w:tblPr>
      <w:tblGrid>
        <w:gridCol w:w="5824"/>
        <w:gridCol w:w="5228"/>
      </w:tblGrid>
      <w:tr w:rsidR="008A173C" w:rsidRPr="00F24241" w:rsidTr="001947B5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3C" w:rsidRPr="00AC6B25" w:rsidRDefault="008A173C" w:rsidP="001947B5">
            <w:pPr>
              <w:widowControl w:val="0"/>
              <w:suppressAutoHyphens/>
              <w:autoSpaceDE w:val="0"/>
              <w:spacing w:before="120"/>
              <w:rPr>
                <w:b/>
                <w:sz w:val="28"/>
                <w:szCs w:val="28"/>
              </w:rPr>
            </w:pPr>
            <w:r w:rsidRPr="00AC6B25">
              <w:rPr>
                <w:b/>
                <w:sz w:val="28"/>
                <w:szCs w:val="28"/>
              </w:rPr>
              <w:t>Adriano Pereira</w:t>
            </w:r>
            <w:r w:rsidRPr="00A60D6A">
              <w:rPr>
                <w:b/>
                <w:sz w:val="28"/>
                <w:szCs w:val="28"/>
                <w:lang w:val="pt-BR"/>
              </w:rPr>
              <w:t xml:space="preserve"> Brum</w:t>
            </w:r>
            <w:r w:rsidRPr="00AC6B25">
              <w:rPr>
                <w:b/>
                <w:sz w:val="28"/>
                <w:szCs w:val="28"/>
              </w:rPr>
              <w:t xml:space="preserve"> - DEM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8A173C" w:rsidRPr="00454D07" w:rsidTr="001947B5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3C" w:rsidRPr="00AC6B25" w:rsidRDefault="008A173C" w:rsidP="001947B5">
            <w:pPr>
              <w:widowControl w:val="0"/>
              <w:suppressAutoHyphens/>
              <w:autoSpaceDE w:val="0"/>
              <w:spacing w:before="120"/>
              <w:rPr>
                <w:b/>
                <w:sz w:val="28"/>
                <w:szCs w:val="28"/>
                <w:lang w:val="pt-BR"/>
              </w:rPr>
            </w:pPr>
            <w:r w:rsidRPr="00AC6B25">
              <w:rPr>
                <w:b/>
                <w:sz w:val="28"/>
                <w:szCs w:val="28"/>
                <w:lang w:val="pt-BR"/>
              </w:rPr>
              <w:t xml:space="preserve">Geisycléia Marques da Silva - </w:t>
            </w:r>
            <w:r>
              <w:rPr>
                <w:b/>
                <w:sz w:val="28"/>
                <w:szCs w:val="28"/>
                <w:lang w:val="pt-BR"/>
              </w:rPr>
              <w:t>PSDB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8A173C" w:rsidRPr="00454D07" w:rsidTr="001947B5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3C" w:rsidRPr="004B7C77" w:rsidRDefault="008A173C" w:rsidP="001947B5">
            <w:pPr>
              <w:widowControl w:val="0"/>
              <w:suppressAutoHyphens/>
              <w:autoSpaceDE w:val="0"/>
              <w:spacing w:before="120"/>
              <w:ind w:left="0" w:firstLine="0"/>
              <w:rPr>
                <w:rFonts w:eastAsia="Times New Roman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Gilberto Fernandes dos Santos -</w:t>
            </w:r>
            <w:r w:rsidRPr="004B7C77">
              <w:rPr>
                <w:b/>
                <w:sz w:val="28"/>
                <w:szCs w:val="28"/>
                <w:lang w:val="pt-BR"/>
              </w:rPr>
              <w:t>Solidariedade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C" w:rsidRPr="004B7C77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  <w:p w:rsidR="008A173C" w:rsidRPr="004B7C77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8A173C" w:rsidRPr="00F24241" w:rsidTr="001947B5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3C" w:rsidRPr="00AC6B25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eastAsia="Times New Roman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Inaye Gomes Lopes - PSD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8A173C" w:rsidRPr="00454D07" w:rsidTr="001947B5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3C" w:rsidRPr="00AC6B25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eastAsia="Times New Roman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Julho Cesar de Barros - Patriota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8A173C" w:rsidRPr="00454D07" w:rsidTr="001947B5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3C" w:rsidRPr="00AC6B25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eastAsia="Times New Roman"/>
                <w:b/>
                <w:sz w:val="28"/>
                <w:szCs w:val="28"/>
                <w:lang w:val="pt-BR"/>
              </w:rPr>
            </w:pPr>
            <w:r w:rsidRPr="00AC6B25">
              <w:rPr>
                <w:b/>
                <w:sz w:val="28"/>
                <w:szCs w:val="28"/>
                <w:lang w:val="pt-BR"/>
              </w:rPr>
              <w:lastRenderedPageBreak/>
              <w:t>Luis Ramão Franco Pires - PSDB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8A173C" w:rsidRPr="00454D07" w:rsidTr="001947B5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3C" w:rsidRPr="00AC6B25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eastAsia="Times New Roman"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Matheus de Albuquerque Souza - DEM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8A173C" w:rsidRPr="00504AFC" w:rsidTr="001947B5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C" w:rsidRPr="00AC6B25" w:rsidRDefault="008A173C" w:rsidP="001947B5">
            <w:pPr>
              <w:widowControl w:val="0"/>
              <w:suppressAutoHyphens/>
              <w:autoSpaceDE w:val="0"/>
              <w:spacing w:before="120"/>
              <w:ind w:left="0" w:firstLine="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Neiva Janeth Oliveira - PSD</w:t>
            </w:r>
          </w:p>
          <w:p w:rsidR="008A173C" w:rsidRPr="00AC6B25" w:rsidRDefault="008A173C" w:rsidP="001947B5">
            <w:pPr>
              <w:widowControl w:val="0"/>
              <w:suppressAutoHyphens/>
              <w:autoSpaceDE w:val="0"/>
              <w:spacing w:before="120"/>
              <w:ind w:left="0" w:firstLine="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8A173C" w:rsidRPr="00454D07" w:rsidTr="001947B5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C" w:rsidRPr="00AC6B25" w:rsidRDefault="008A173C" w:rsidP="001947B5">
            <w:pPr>
              <w:widowControl w:val="0"/>
              <w:suppressAutoHyphens/>
              <w:autoSpaceDE w:val="0"/>
              <w:spacing w:before="120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Ramão Waldir Ribas de Araújo</w:t>
            </w:r>
            <w:r w:rsidRPr="00AC6B25">
              <w:rPr>
                <w:b/>
                <w:sz w:val="28"/>
                <w:szCs w:val="28"/>
                <w:lang w:val="pt-BR"/>
              </w:rPr>
              <w:t xml:space="preserve"> - PS</w:t>
            </w:r>
            <w:r>
              <w:rPr>
                <w:b/>
                <w:sz w:val="28"/>
                <w:szCs w:val="28"/>
                <w:lang w:val="pt-BR"/>
              </w:rPr>
              <w:t>D</w:t>
            </w:r>
            <w:r w:rsidRPr="00AC6B25">
              <w:rPr>
                <w:b/>
                <w:sz w:val="28"/>
                <w:szCs w:val="28"/>
                <w:lang w:val="pt-BR"/>
              </w:rPr>
              <w:t>B</w:t>
            </w:r>
          </w:p>
          <w:p w:rsidR="008A173C" w:rsidRPr="00AC6B25" w:rsidRDefault="008A173C" w:rsidP="001947B5">
            <w:pPr>
              <w:widowControl w:val="0"/>
              <w:suppressAutoHyphens/>
              <w:autoSpaceDE w:val="0"/>
              <w:spacing w:before="120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C" w:rsidRPr="00F24241" w:rsidRDefault="008A173C" w:rsidP="001947B5">
            <w:pPr>
              <w:widowControl w:val="0"/>
              <w:suppressAutoHyphens/>
              <w:autoSpaceDE w:val="0"/>
              <w:spacing w:before="120"/>
              <w:rPr>
                <w:rFonts w:ascii="Arial" w:eastAsia="Times New Roman" w:hAnsi="Arial" w:cs="Arial"/>
                <w:b/>
                <w:sz w:val="28"/>
                <w:szCs w:val="28"/>
                <w:lang w:val="pt-BR"/>
              </w:rPr>
            </w:pPr>
          </w:p>
        </w:tc>
      </w:tr>
    </w:tbl>
    <w:p w:rsidR="008A173C" w:rsidRPr="00C44FA5" w:rsidRDefault="00454D07" w:rsidP="008A173C">
      <w:pPr>
        <w:ind w:left="-851" w:right="-709"/>
        <w:jc w:val="both"/>
        <w:rPr>
          <w:b/>
          <w:sz w:val="30"/>
          <w:szCs w:val="30"/>
          <w:lang w:val="pt-BR"/>
        </w:rPr>
      </w:pPr>
      <w:bookmarkStart w:id="0" w:name="_GoBack"/>
      <w:r w:rsidRPr="00C44FA5">
        <w:rPr>
          <w:b/>
          <w:sz w:val="30"/>
          <w:szCs w:val="30"/>
          <w:lang w:val="pt-BR"/>
        </w:rPr>
        <w:lastRenderedPageBreak/>
        <w:t xml:space="preserve">ATA DA </w:t>
      </w:r>
      <w:r>
        <w:rPr>
          <w:b/>
          <w:sz w:val="30"/>
          <w:szCs w:val="30"/>
          <w:lang w:val="pt-BR"/>
        </w:rPr>
        <w:t>DECIMA SEXTA</w:t>
      </w:r>
      <w:r w:rsidRPr="00C44FA5">
        <w:rPr>
          <w:b/>
          <w:sz w:val="30"/>
          <w:szCs w:val="30"/>
          <w:lang w:val="pt-BR"/>
        </w:rPr>
        <w:t xml:space="preserve"> SESSÃO ORDINÁRIA. REALIZADA AOS </w:t>
      </w:r>
      <w:r>
        <w:rPr>
          <w:b/>
          <w:sz w:val="30"/>
          <w:szCs w:val="30"/>
          <w:lang w:val="pt-BR"/>
        </w:rPr>
        <w:t>VINTE E CINCO</w:t>
      </w:r>
      <w:r w:rsidRPr="00C44FA5">
        <w:rPr>
          <w:b/>
          <w:sz w:val="30"/>
          <w:szCs w:val="30"/>
          <w:lang w:val="pt-BR"/>
        </w:rPr>
        <w:t xml:space="preserve"> DIAS DO MÊS DE </w:t>
      </w:r>
      <w:r>
        <w:rPr>
          <w:b/>
          <w:sz w:val="30"/>
          <w:szCs w:val="30"/>
          <w:lang w:val="pt-BR"/>
        </w:rPr>
        <w:t>MAIO</w:t>
      </w:r>
      <w:r w:rsidRPr="00C44FA5">
        <w:rPr>
          <w:b/>
          <w:sz w:val="30"/>
          <w:szCs w:val="30"/>
          <w:lang w:val="pt-BR"/>
        </w:rPr>
        <w:t xml:space="preserve"> DO ANO DE DOIS MIL E VINTE E UM.</w:t>
      </w:r>
    </w:p>
    <w:bookmarkEnd w:id="0"/>
    <w:p w:rsidR="008A173C" w:rsidRPr="001C7969" w:rsidRDefault="008A173C" w:rsidP="008A173C">
      <w:pPr>
        <w:rPr>
          <w:lang w:val="pt-BR"/>
        </w:rPr>
      </w:pPr>
    </w:p>
    <w:p w:rsidR="008A173C" w:rsidRPr="004E5FA1" w:rsidRDefault="008A173C" w:rsidP="008A173C">
      <w:pPr>
        <w:rPr>
          <w:lang w:val="pt-BR"/>
        </w:rPr>
      </w:pPr>
    </w:p>
    <w:p w:rsidR="00BE257B" w:rsidRPr="008A173C" w:rsidRDefault="00BE257B">
      <w:pPr>
        <w:rPr>
          <w:lang w:val="pt-BR"/>
        </w:rPr>
      </w:pPr>
    </w:p>
    <w:sectPr w:rsidR="00BE257B" w:rsidRPr="008A173C" w:rsidSect="001F1788">
      <w:headerReference w:type="default" r:id="rId6"/>
      <w:footerReference w:type="default" r:id="rId7"/>
      <w:pgSz w:w="11906" w:h="16838"/>
      <w:pgMar w:top="1417" w:right="1133" w:bottom="1417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C0" w:rsidRDefault="00F57AC0">
      <w:r>
        <w:separator/>
      </w:r>
    </w:p>
  </w:endnote>
  <w:endnote w:type="continuationSeparator" w:id="0">
    <w:p w:rsidR="00F57AC0" w:rsidRDefault="00F5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CC" w:rsidRPr="00F77545" w:rsidRDefault="00E02A75" w:rsidP="001F1788">
    <w:pPr>
      <w:pStyle w:val="Rodap"/>
      <w:tabs>
        <w:tab w:val="left" w:pos="5745"/>
      </w:tabs>
      <w:jc w:val="center"/>
      <w:rPr>
        <w:color w:val="2F5496" w:themeColor="accent5" w:themeShade="BF"/>
        <w:sz w:val="20"/>
        <w:u w:val="single"/>
      </w:rPr>
    </w:pPr>
    <w:r w:rsidRPr="00F77545">
      <w:rPr>
        <w:color w:val="2F5496" w:themeColor="accent5" w:themeShade="BF"/>
        <w:sz w:val="20"/>
      </w:rPr>
      <w:t xml:space="preserve">Rua Neco Manoel Flores, 150, Centro, CEP: 79910-000 </w:t>
    </w:r>
    <w:r>
      <w:rPr>
        <w:color w:val="2F5496" w:themeColor="accent5" w:themeShade="BF"/>
        <w:sz w:val="20"/>
      </w:rPr>
      <w:t>–</w:t>
    </w:r>
    <w:r w:rsidRPr="00F77545">
      <w:rPr>
        <w:color w:val="2F5496" w:themeColor="accent5" w:themeShade="BF"/>
        <w:sz w:val="20"/>
      </w:rPr>
      <w:t xml:space="preserve"> Tel</w:t>
    </w:r>
    <w:r>
      <w:rPr>
        <w:color w:val="2F5496" w:themeColor="accent5" w:themeShade="BF"/>
        <w:sz w:val="20"/>
      </w:rPr>
      <w:t>.</w:t>
    </w:r>
    <w:r w:rsidRPr="00F77545">
      <w:rPr>
        <w:color w:val="2F5496" w:themeColor="accent5" w:themeShade="BF"/>
        <w:sz w:val="20"/>
      </w:rPr>
      <w:t>: (67) 3435-1133</w:t>
    </w:r>
  </w:p>
  <w:p w:rsidR="00586ECC" w:rsidRPr="00F77545" w:rsidRDefault="00E02A75" w:rsidP="001F1788">
    <w:pPr>
      <w:pStyle w:val="Rodap"/>
      <w:tabs>
        <w:tab w:val="left" w:pos="5745"/>
      </w:tabs>
      <w:ind w:left="360"/>
      <w:jc w:val="center"/>
      <w:rPr>
        <w:color w:val="2F5496" w:themeColor="accent5" w:themeShade="BF"/>
        <w:sz w:val="20"/>
      </w:rPr>
    </w:pPr>
    <w:r w:rsidRPr="00F77545">
      <w:rPr>
        <w:color w:val="2F5496" w:themeColor="accent5" w:themeShade="BF"/>
        <w:sz w:val="20"/>
      </w:rPr>
      <w:t xml:space="preserve">E-mail: contato@cmantoniojoao.ms.gov.br - </w:t>
    </w:r>
    <w:r w:rsidRPr="00F77545">
      <w:rPr>
        <w:b/>
        <w:bCs/>
        <w:color w:val="2F5496" w:themeColor="accent5" w:themeShade="BF"/>
        <w:sz w:val="20"/>
      </w:rPr>
      <w:t>Antônio João – MS</w:t>
    </w:r>
  </w:p>
  <w:p w:rsidR="00586ECC" w:rsidRPr="00F77545" w:rsidRDefault="00E02A75" w:rsidP="001F1788">
    <w:pPr>
      <w:pStyle w:val="Rodap"/>
      <w:tabs>
        <w:tab w:val="clear" w:pos="4252"/>
        <w:tab w:val="clear" w:pos="8504"/>
        <w:tab w:val="left" w:pos="5745"/>
      </w:tabs>
      <w:jc w:val="center"/>
      <w:rPr>
        <w:b/>
        <w:bCs/>
        <w:color w:val="2F5496" w:themeColor="accent5" w:themeShade="BF"/>
        <w:sz w:val="20"/>
      </w:rPr>
    </w:pPr>
    <w:r w:rsidRPr="00F77545">
      <w:rPr>
        <w:b/>
        <w:bCs/>
        <w:color w:val="2F5496" w:themeColor="accent5" w:themeShade="BF"/>
        <w:sz w:val="20"/>
      </w:rPr>
      <w:t>www.cmantoniojoao.ms.gov.br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C0" w:rsidRDefault="00F57AC0">
      <w:r>
        <w:separator/>
      </w:r>
    </w:p>
  </w:footnote>
  <w:footnote w:type="continuationSeparator" w:id="0">
    <w:p w:rsidR="00F57AC0" w:rsidRDefault="00F5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CC" w:rsidRDefault="00E02A75">
    <w:pPr>
      <w:pStyle w:val="Cabealho"/>
      <w:rPr>
        <w:noProof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847A4" wp14:editId="0BD1149B">
              <wp:simplePos x="0" y="0"/>
              <wp:positionH relativeFrom="column">
                <wp:posOffset>-1070610</wp:posOffset>
              </wp:positionH>
              <wp:positionV relativeFrom="paragraph">
                <wp:posOffset>-628650</wp:posOffset>
              </wp:positionV>
              <wp:extent cx="419100" cy="11363325"/>
              <wp:effectExtent l="0" t="0" r="19050" b="2857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" cy="113633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A47504" id="Retângulo 2" o:spid="_x0000_s1026" style="position:absolute;margin-left:-84.3pt;margin-top:-49.5pt;width:33pt;height:8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" fillcolor="#5b9bd5 [3204]" strokecolor="#1f4d78 [1604]" strokeweight="1pt"/>
          </w:pict>
        </mc:Fallback>
      </mc:AlternateContent>
    </w:r>
    <w:r>
      <w:rPr>
        <w:noProof/>
      </w:rPr>
      <w:t xml:space="preserve">                                                   </w:t>
    </w:r>
  </w:p>
  <w:p w:rsidR="00586ECC" w:rsidRDefault="00E02A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F10305C" wp14:editId="5B1C2026">
          <wp:simplePos x="0" y="0"/>
          <wp:positionH relativeFrom="column">
            <wp:posOffset>-1032510</wp:posOffset>
          </wp:positionH>
          <wp:positionV relativeFrom="paragraph">
            <wp:posOffset>2658110</wp:posOffset>
          </wp:positionV>
          <wp:extent cx="7588290" cy="5033645"/>
          <wp:effectExtent l="0" t="0" r="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duotone>
                      <a:prstClr val="black"/>
                      <a:schemeClr val="bg2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90" cy="503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</w:t>
    </w:r>
    <w:r>
      <w:rPr>
        <w:noProof/>
        <w:lang w:eastAsia="pt-BR"/>
      </w:rPr>
      <w:drawing>
        <wp:inline distT="0" distB="0" distL="0" distR="0" wp14:anchorId="610A2CD7" wp14:editId="5E67288B">
          <wp:extent cx="1923415" cy="1554266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232" cy="1579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3C"/>
    <w:rsid w:val="000F67DA"/>
    <w:rsid w:val="001B0D9F"/>
    <w:rsid w:val="002C7AE8"/>
    <w:rsid w:val="00317BAC"/>
    <w:rsid w:val="00454D07"/>
    <w:rsid w:val="004F12DD"/>
    <w:rsid w:val="005E415D"/>
    <w:rsid w:val="00713D28"/>
    <w:rsid w:val="007A24F2"/>
    <w:rsid w:val="00814229"/>
    <w:rsid w:val="008A173C"/>
    <w:rsid w:val="00A56125"/>
    <w:rsid w:val="00AF1932"/>
    <w:rsid w:val="00B54DC0"/>
    <w:rsid w:val="00BE257B"/>
    <w:rsid w:val="00C83051"/>
    <w:rsid w:val="00D57CE4"/>
    <w:rsid w:val="00E02A75"/>
    <w:rsid w:val="00F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3D81-2357-4A10-AE88-5B7145B4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17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1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A173C"/>
  </w:style>
  <w:style w:type="paragraph" w:styleId="Rodap">
    <w:name w:val="footer"/>
    <w:basedOn w:val="Normal"/>
    <w:link w:val="RodapChar"/>
    <w:uiPriority w:val="99"/>
    <w:unhideWhenUsed/>
    <w:rsid w:val="008A1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A173C"/>
  </w:style>
  <w:style w:type="table" w:styleId="Tabelacomgrade">
    <w:name w:val="Table Grid"/>
    <w:basedOn w:val="Tabelanormal"/>
    <w:uiPriority w:val="59"/>
    <w:rsid w:val="008A173C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1030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Pc_Camara</dc:creator>
  <cp:keywords/>
  <dc:description/>
  <cp:lastModifiedBy>Pc_Camara</cp:lastModifiedBy>
  <cp:revision>18</cp:revision>
  <cp:lastPrinted>2021-06-01T16:35:00Z</cp:lastPrinted>
  <dcterms:created xsi:type="dcterms:W3CDTF">2021-05-28T11:45:00Z</dcterms:created>
  <dcterms:modified xsi:type="dcterms:W3CDTF">2021-06-01T16:36:00Z</dcterms:modified>
</cp:coreProperties>
</file>